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4473280B" w:rsidR="00472B2C" w:rsidRPr="00472B2C" w:rsidRDefault="00472B2C" w:rsidP="00472B2C">
      <w:pPr>
        <w:jc w:val="center"/>
        <w:rPr>
          <w:sz w:val="32"/>
          <w:szCs w:val="32"/>
        </w:rPr>
      </w:pPr>
      <w:r w:rsidRPr="00472B2C">
        <w:rPr>
          <w:sz w:val="32"/>
          <w:szCs w:val="32"/>
        </w:rPr>
        <w:t>SPECS FOR SOURCING EVENT</w:t>
      </w:r>
      <w:r w:rsidR="009B5409">
        <w:rPr>
          <w:sz w:val="32"/>
          <w:szCs w:val="32"/>
        </w:rPr>
        <w:t xml:space="preserve"> 0000085180</w:t>
      </w:r>
    </w:p>
    <w:p w14:paraId="4AD9961D" w14:textId="0B0A4C67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OCT. </w:t>
      </w:r>
      <w:r w:rsidR="009B5409">
        <w:rPr>
          <w:color w:val="EE0000"/>
          <w:sz w:val="28"/>
          <w:szCs w:val="28"/>
        </w:rPr>
        <w:t>1</w:t>
      </w:r>
      <w:r w:rsidR="006E3D52">
        <w:rPr>
          <w:color w:val="EE0000"/>
          <w:sz w:val="28"/>
          <w:szCs w:val="28"/>
        </w:rPr>
        <w:t>4</w:t>
      </w:r>
      <w:r w:rsidRPr="00AA7E70">
        <w:rPr>
          <w:color w:val="EE0000"/>
          <w:sz w:val="28"/>
          <w:szCs w:val="28"/>
        </w:rPr>
        <w:t>, 2025, BY 11</w:t>
      </w:r>
      <w:r w:rsidR="002447BF">
        <w:rPr>
          <w:color w:val="EE0000"/>
          <w:sz w:val="28"/>
          <w:szCs w:val="28"/>
        </w:rPr>
        <w:t>:</w:t>
      </w:r>
      <w:r w:rsidR="009B5409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EDST</w:t>
      </w:r>
    </w:p>
    <w:p w14:paraId="5251D681" w14:textId="77777777" w:rsidR="00AA7E70" w:rsidRDefault="00AA7E70" w:rsidP="00AA7E70">
      <w:pPr>
        <w:jc w:val="center"/>
        <w:rPr>
          <w:color w:val="EE0000"/>
          <w:sz w:val="28"/>
          <w:szCs w:val="28"/>
        </w:rPr>
      </w:pPr>
    </w:p>
    <w:p w14:paraId="77527FE0" w14:textId="5D197298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See event detail pages for list of the requested items.</w:t>
      </w:r>
    </w:p>
    <w:p w14:paraId="404D1202" w14:textId="1A8454EC" w:rsidR="002447BF" w:rsidRPr="002447BF" w:rsidRDefault="002447BF" w:rsidP="00AA7E70">
      <w:pPr>
        <w:rPr>
          <w:color w:val="EE0000"/>
          <w:sz w:val="28"/>
          <w:szCs w:val="28"/>
        </w:rPr>
      </w:pP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4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0C0AC450" w14:textId="7D05300B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 PAGES of the sourcing event may not apply, but ALL PAGES MUST be returned with your bid</w:t>
      </w:r>
      <w:r w:rsidR="008E4B37">
        <w:rPr>
          <w:color w:val="000000" w:themeColor="text1"/>
          <w:sz w:val="28"/>
          <w:szCs w:val="28"/>
        </w:rPr>
        <w:t xml:space="preserve"> stated on the Event Detail page(s)</w:t>
      </w:r>
      <w:r>
        <w:rPr>
          <w:color w:val="000000" w:themeColor="text1"/>
          <w:sz w:val="28"/>
          <w:szCs w:val="28"/>
        </w:rPr>
        <w:t>.</w:t>
      </w:r>
    </w:p>
    <w:p w14:paraId="6E14E1F7" w14:textId="11174159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>Items are to be shipped to:</w:t>
      </w:r>
    </w:p>
    <w:p w14:paraId="69975DF1" w14:textId="7FDF46DA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 State Police</w:t>
      </w:r>
    </w:p>
    <w:p w14:paraId="387316D7" w14:textId="6EE8410D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8500 E. 21</w:t>
      </w:r>
      <w:r w:rsidRPr="00AA7E70">
        <w:rPr>
          <w:color w:val="000000" w:themeColor="text1"/>
          <w:sz w:val="28"/>
          <w:szCs w:val="28"/>
          <w:vertAlign w:val="superscript"/>
        </w:rPr>
        <w:t>st</w:t>
      </w:r>
      <w:r>
        <w:rPr>
          <w:color w:val="000000" w:themeColor="text1"/>
          <w:sz w:val="28"/>
          <w:szCs w:val="28"/>
        </w:rPr>
        <w:t xml:space="preserve"> Street</w:t>
      </w:r>
    </w:p>
    <w:p w14:paraId="2E4AAC0D" w14:textId="6BBCB6CE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Indianapolis, IN 46219</w:t>
      </w:r>
    </w:p>
    <w:p w14:paraId="2D70DF1C" w14:textId="07709612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Hours for delivery are between 9AM – 3PM EDST</w:t>
      </w:r>
    </w:p>
    <w:p w14:paraId="18B98175" w14:textId="2C313AFC" w:rsidR="00AA7E70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The dock has a lift if needed.</w:t>
      </w:r>
    </w:p>
    <w:p w14:paraId="4BFB2C0A" w14:textId="77777777" w:rsidR="00AA7E70" w:rsidRDefault="00AA7E70" w:rsidP="00AA7E70">
      <w:pPr>
        <w:rPr>
          <w:color w:val="000000" w:themeColor="text1"/>
          <w:sz w:val="28"/>
          <w:szCs w:val="28"/>
        </w:rPr>
      </w:pPr>
    </w:p>
    <w:p w14:paraId="7C3ED903" w14:textId="7C4D17A3" w:rsidR="00AA7E70" w:rsidRPr="002447BF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only to be submitted via email to </w:t>
      </w:r>
      <w:hyperlink r:id="rId5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</w:p>
    <w:p w14:paraId="3C7DA092" w14:textId="77777777" w:rsidR="00AA7E70" w:rsidRPr="00AA7E70" w:rsidRDefault="00AA7E70" w:rsidP="00AA7E70">
      <w:pPr>
        <w:rPr>
          <w:color w:val="000000" w:themeColor="text1"/>
          <w:sz w:val="28"/>
          <w:szCs w:val="28"/>
        </w:rPr>
      </w:pP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2447BF"/>
    <w:rsid w:val="003915B6"/>
    <w:rsid w:val="0041085B"/>
    <w:rsid w:val="00472B2C"/>
    <w:rsid w:val="00490139"/>
    <w:rsid w:val="004B2034"/>
    <w:rsid w:val="00544396"/>
    <w:rsid w:val="006B397E"/>
    <w:rsid w:val="006E3D52"/>
    <w:rsid w:val="008E4B37"/>
    <w:rsid w:val="009034B8"/>
    <w:rsid w:val="009B5409"/>
    <w:rsid w:val="00AA1AB8"/>
    <w:rsid w:val="00AA7E70"/>
    <w:rsid w:val="00BB2CBC"/>
    <w:rsid w:val="00BC5B83"/>
    <w:rsid w:val="00C44895"/>
    <w:rsid w:val="00CF275E"/>
    <w:rsid w:val="00D16F39"/>
    <w:rsid w:val="00D967AE"/>
    <w:rsid w:val="00E5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dutton@isp.in.gov" TargetMode="External"/><Relationship Id="rId4" Type="http://schemas.openxmlformats.org/officeDocument/2006/relationships/hyperlink" Target="mailto:ldutton@isp.in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3</cp:revision>
  <dcterms:created xsi:type="dcterms:W3CDTF">2025-09-08T13:39:00Z</dcterms:created>
  <dcterms:modified xsi:type="dcterms:W3CDTF">2025-09-08T14:43:00Z</dcterms:modified>
</cp:coreProperties>
</file>